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F81E7F">
      <w:r>
        <w:t>Question and Answer for Distribution on June 8, 2015</w:t>
      </w:r>
    </w:p>
    <w:p w:rsidR="00F81E7F" w:rsidRDefault="00F81E7F">
      <w:r>
        <w:t xml:space="preserve">Q. Tell us again about the two-step strategy to control fire ants. They seem to be especially visible and vicious this year. </w:t>
      </w:r>
    </w:p>
    <w:p w:rsidR="00F81E7F" w:rsidRDefault="00F81E7F">
      <w:r>
        <w:t xml:space="preserve">A. Fire ant populations increase when plenty of moisture is available in the landscape. Wet soils also force them to build more visible mounds. The two-step control method calls for the use of a fast-acting insecticide such as </w:t>
      </w:r>
      <w:proofErr w:type="spellStart"/>
      <w:r>
        <w:t>acephate</w:t>
      </w:r>
      <w:proofErr w:type="spellEnd"/>
      <w:r>
        <w:t xml:space="preserve"> on the mounds close to human activities and a slower acting bait spread thinly over the rest of the lands</w:t>
      </w:r>
      <w:r w:rsidR="00D77CD4">
        <w:t xml:space="preserve">cape. </w:t>
      </w:r>
      <w:proofErr w:type="spellStart"/>
      <w:r w:rsidR="00D77CD4">
        <w:t>Amdro</w:t>
      </w:r>
      <w:proofErr w:type="spellEnd"/>
      <w:r w:rsidR="00D77CD4">
        <w:t xml:space="preserve"> is often the</w:t>
      </w:r>
      <w:r>
        <w:t xml:space="preserve"> choice for </w:t>
      </w:r>
      <w:proofErr w:type="gramStart"/>
      <w:r>
        <w:t>the  bait</w:t>
      </w:r>
      <w:proofErr w:type="gramEnd"/>
      <w:r>
        <w:t xml:space="preserve"> spread over the yard. </w:t>
      </w:r>
      <w:proofErr w:type="spellStart"/>
      <w:r>
        <w:t>Acephate</w:t>
      </w:r>
      <w:proofErr w:type="spellEnd"/>
      <w:r>
        <w:t xml:space="preserve"> kills ants on mounds to which it is applied within a few minutes. The baits often take up to 2 weeks to destroy mounds. </w:t>
      </w:r>
    </w:p>
    <w:p w:rsidR="00F545F5" w:rsidRDefault="00F545F5">
      <w:r>
        <w:t xml:space="preserve">Products with the organic product </w:t>
      </w:r>
      <w:proofErr w:type="spellStart"/>
      <w:r>
        <w:t>spinosad</w:t>
      </w:r>
      <w:proofErr w:type="spellEnd"/>
      <w:r w:rsidR="00D77CD4">
        <w:t xml:space="preserve"> </w:t>
      </w:r>
      <w:r>
        <w:t xml:space="preserve">(Conserve) can also be used for both the direct treatment of mounds and in bait products. Some products with </w:t>
      </w:r>
      <w:proofErr w:type="spellStart"/>
      <w:r>
        <w:t>spinosad</w:t>
      </w:r>
      <w:proofErr w:type="spellEnd"/>
      <w:r>
        <w:t xml:space="preserve"> are labeled to allow that they can be used directly in the vegetable garden. </w:t>
      </w:r>
    </w:p>
    <w:p w:rsidR="00F545F5" w:rsidRDefault="00F545F5">
      <w:r>
        <w:t>Q. Is it a good time to prune the old blackberry canes or should we wait until closer to spring?</w:t>
      </w:r>
    </w:p>
    <w:p w:rsidR="00F545F5" w:rsidRDefault="00F545F5">
      <w:r>
        <w:t>A</w:t>
      </w:r>
      <w:r w:rsidR="00B61163">
        <w:t>.</w:t>
      </w:r>
      <w:r>
        <w:t xml:space="preserve"> The earlier that you can prune out the seasons old canes( </w:t>
      </w:r>
      <w:proofErr w:type="spellStart"/>
      <w:r>
        <w:t>floricanes</w:t>
      </w:r>
      <w:proofErr w:type="spellEnd"/>
      <w:r>
        <w:t>) to make room for the new canes (</w:t>
      </w:r>
      <w:proofErr w:type="spellStart"/>
      <w:r>
        <w:t>primocanes</w:t>
      </w:r>
      <w:proofErr w:type="spellEnd"/>
      <w:r>
        <w:t>) the better it is for next year’s production. Removing the spent canes also reduces the scratches caused</w:t>
      </w:r>
      <w:r w:rsidR="00D77CD4">
        <w:t xml:space="preserve"> to gardeners</w:t>
      </w:r>
      <w:r w:rsidR="00B61163">
        <w:t xml:space="preserve"> by the old canes</w:t>
      </w:r>
      <w:r>
        <w:t xml:space="preserve">. </w:t>
      </w:r>
    </w:p>
    <w:p w:rsidR="00B61163" w:rsidRDefault="00B61163">
      <w:proofErr w:type="spellStart"/>
      <w:r>
        <w:t>Q.We</w:t>
      </w:r>
      <w:proofErr w:type="spellEnd"/>
      <w:r>
        <w:t xml:space="preserve"> have purchased a new home. The neighborhood is blessed with plenty of hungry deer. Wher</w:t>
      </w:r>
      <w:r w:rsidR="00D77CD4">
        <w:t>e can we find a good deer-proof</w:t>
      </w:r>
      <w:r>
        <w:t xml:space="preserve"> plant list? </w:t>
      </w:r>
    </w:p>
    <w:p w:rsidR="00B61163" w:rsidRDefault="00B61163">
      <w:r>
        <w:t xml:space="preserve">A. Visit plantanswers.com for an up-to-date deer proof plant list. Among the plants listed will be Texas mountain laurel, </w:t>
      </w:r>
      <w:proofErr w:type="spellStart"/>
      <w:proofErr w:type="gramStart"/>
      <w:r>
        <w:t>esperanza</w:t>
      </w:r>
      <w:proofErr w:type="spellEnd"/>
      <w:proofErr w:type="gramEnd"/>
      <w:r>
        <w:t xml:space="preserve">, </w:t>
      </w:r>
      <w:proofErr w:type="spellStart"/>
      <w:r>
        <w:t>thyrallis</w:t>
      </w:r>
      <w:proofErr w:type="spellEnd"/>
      <w:r>
        <w:t>,</w:t>
      </w:r>
      <w:r w:rsidR="00F17EC3">
        <w:t xml:space="preserve"> yau</w:t>
      </w:r>
      <w:r>
        <w:t>pon holly, Mexican honeysuckle, Mexican oregano, society garlic, iris, b</w:t>
      </w:r>
      <w:r w:rsidR="00D77CD4">
        <w:t>utterfly vine, lantana, salvia,</w:t>
      </w:r>
      <w:r>
        <w:t xml:space="preserve"> and four-o-clocks. </w:t>
      </w:r>
    </w:p>
    <w:p w:rsidR="00B61163" w:rsidRDefault="00B61163">
      <w:r>
        <w:t>Q. Which lawn grass has the most shade tolerance?  Is it also drought tolerant?</w:t>
      </w:r>
    </w:p>
    <w:p w:rsidR="00B61163" w:rsidRDefault="00B61163">
      <w:r>
        <w:t>A. St Augustine grass has the most shade tolerance</w:t>
      </w:r>
      <w:r w:rsidR="00F17EC3">
        <w:t xml:space="preserve">. </w:t>
      </w:r>
      <w:proofErr w:type="spellStart"/>
      <w:r w:rsidR="00F17EC3">
        <w:t>Floratam</w:t>
      </w:r>
      <w:proofErr w:type="spellEnd"/>
      <w:r w:rsidR="00F17EC3">
        <w:t xml:space="preserve">, one of the St Augustine selections did well in drought tolerance tests in San Antonio, but most St Augustine varieties are not drought tolerant.  Bermuda grass the most drought tolerant of the popular grass selections has very little shade tolerance. For drought tolerance and shade tolerance consider switching from lawn grass to one of the other groundcovers.  Asiatic jasmine, dwarf </w:t>
      </w:r>
      <w:proofErr w:type="spellStart"/>
      <w:r w:rsidR="00F17EC3">
        <w:t>ruellia</w:t>
      </w:r>
      <w:proofErr w:type="spellEnd"/>
      <w:r w:rsidR="00F17EC3">
        <w:t xml:space="preserve">, and monkey grass all have excellent shade </w:t>
      </w:r>
      <w:proofErr w:type="gramStart"/>
      <w:r w:rsidR="00F17EC3">
        <w:t>tolerance  plus</w:t>
      </w:r>
      <w:proofErr w:type="gramEnd"/>
      <w:r w:rsidR="00F17EC3">
        <w:t xml:space="preserve"> require less water than the lawn grasses. For extensive information on alternatives to lawn grasses visit my archiv</w:t>
      </w:r>
      <w:r w:rsidR="00D77CD4">
        <w:t xml:space="preserve">ed articles on plantanswers.com or the San Antonio Water System website, </w:t>
      </w:r>
      <w:hyperlink r:id="rId4" w:history="1">
        <w:r w:rsidR="00D77CD4" w:rsidRPr="001B4233">
          <w:rPr>
            <w:rStyle w:val="Hyperlink"/>
          </w:rPr>
          <w:t>www.saws.org</w:t>
        </w:r>
      </w:hyperlink>
      <w:r w:rsidR="00D77CD4">
        <w:t xml:space="preserve"> and click conservation.</w:t>
      </w:r>
      <w:bookmarkStart w:id="0" w:name="_GoBack"/>
      <w:bookmarkEnd w:id="0"/>
    </w:p>
    <w:p w:rsidR="00D77CD4" w:rsidRDefault="00D77CD4">
      <w:r>
        <w:t xml:space="preserve">Q. We have had problems with mildew on our zinnias and aerial </w:t>
      </w:r>
      <w:proofErr w:type="spellStart"/>
      <w:r>
        <w:t>phytophera</w:t>
      </w:r>
      <w:proofErr w:type="spellEnd"/>
      <w:r>
        <w:t xml:space="preserve"> on our </w:t>
      </w:r>
      <w:proofErr w:type="spellStart"/>
      <w:r>
        <w:t>vinca</w:t>
      </w:r>
      <w:proofErr w:type="spellEnd"/>
      <w:r>
        <w:t>. My guess is that it is the rainy cool weather. Can we just replant or do we need to use some other flowers this summer?</w:t>
      </w:r>
    </w:p>
    <w:p w:rsidR="00D77CD4" w:rsidRDefault="00D77CD4">
      <w:r>
        <w:t xml:space="preserve">A. I recommend that you replant but make sure you use the disease resistant selections such as Dreamland zinnias and Cora </w:t>
      </w:r>
      <w:proofErr w:type="spellStart"/>
      <w:r>
        <w:t>vinca</w:t>
      </w:r>
      <w:proofErr w:type="spellEnd"/>
      <w:r>
        <w:t xml:space="preserve">. </w:t>
      </w:r>
    </w:p>
    <w:sectPr w:rsidR="00D77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7F"/>
    <w:rsid w:val="00A977B8"/>
    <w:rsid w:val="00B25DF4"/>
    <w:rsid w:val="00B61163"/>
    <w:rsid w:val="00D77CD4"/>
    <w:rsid w:val="00F17EC3"/>
    <w:rsid w:val="00F545F5"/>
    <w:rsid w:val="00F8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13B09-8068-4C1A-864C-08051B30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482</Words>
  <Characters>2426</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2015-06-06T22:49:00Z</dcterms:created>
  <dcterms:modified xsi:type="dcterms:W3CDTF">2015-06-06T23:40:00Z</dcterms:modified>
</cp:coreProperties>
</file>